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BE2" w:rsidRPr="00F570D9" w:rsidRDefault="00C43287" w:rsidP="00D91BE2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8D4842" w:rsidRPr="00F570D9"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="00D91BE2" w:rsidRPr="00F570D9">
        <w:rPr>
          <w:b/>
          <w:sz w:val="24"/>
          <w:szCs w:val="24"/>
        </w:rPr>
        <w:t>ПРИЛОЖЕНИЕ 2</w:t>
      </w:r>
    </w:p>
    <w:p w:rsidR="00D91BE2" w:rsidRPr="00F570D9" w:rsidRDefault="00D91BE2" w:rsidP="00D91BE2">
      <w:pPr>
        <w:ind w:left="5664" w:firstLine="709"/>
        <w:jc w:val="center"/>
        <w:rPr>
          <w:b/>
          <w:sz w:val="24"/>
          <w:szCs w:val="24"/>
        </w:rPr>
      </w:pP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к решению Совета депутатов 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>Лукояновского муниципального округа Нижегородской области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от </w:t>
      </w:r>
      <w:r w:rsidR="00FE198B">
        <w:rPr>
          <w:sz w:val="24"/>
          <w:szCs w:val="24"/>
        </w:rPr>
        <w:t>23.12. 2025 года  №99</w:t>
      </w:r>
    </w:p>
    <w:p w:rsidR="00C43287" w:rsidRPr="00C43287" w:rsidRDefault="00C43287" w:rsidP="00C43287">
      <w:pPr>
        <w:tabs>
          <w:tab w:val="left" w:pos="1134"/>
          <w:tab w:val="left" w:pos="6386"/>
          <w:tab w:val="right" w:pos="10064"/>
        </w:tabs>
        <w:ind w:firstLine="709"/>
        <w:rPr>
          <w:sz w:val="24"/>
          <w:szCs w:val="24"/>
        </w:rPr>
      </w:pPr>
    </w:p>
    <w:p w:rsidR="00DB0E83" w:rsidRPr="00BD1A22" w:rsidRDefault="00DB0E83" w:rsidP="00497A93">
      <w:pPr>
        <w:ind w:left="11520" w:right="-142"/>
        <w:rPr>
          <w:b/>
          <w:sz w:val="22"/>
          <w:szCs w:val="22"/>
        </w:rPr>
      </w:pPr>
      <w:r>
        <w:rPr>
          <w:sz w:val="22"/>
          <w:szCs w:val="22"/>
        </w:rPr>
        <w:t>__</w:t>
      </w:r>
    </w:p>
    <w:p w:rsidR="00DB0E83" w:rsidRPr="00D91BE2" w:rsidRDefault="00DB0E83" w:rsidP="00D91BE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D96F14">
        <w:rPr>
          <w:rFonts w:ascii="Times New Roman" w:hAnsi="Times New Roman" w:cs="Times New Roman"/>
          <w:b/>
          <w:smallCaps/>
          <w:sz w:val="24"/>
          <w:szCs w:val="24"/>
        </w:rPr>
        <w:t xml:space="preserve">Источники финансирования дефицита бюджета муниципального округа 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на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6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 </w:t>
      </w:r>
      <w:r w:rsidR="00D91BE2">
        <w:rPr>
          <w:rFonts w:ascii="Times New Roman" w:hAnsi="Times New Roman" w:cs="Times New Roman"/>
          <w:b/>
          <w:bCs/>
          <w:smallCaps/>
          <w:sz w:val="24"/>
          <w:szCs w:val="24"/>
        </w:rPr>
        <w:br/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и на плановый период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7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и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8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годов</w:t>
      </w:r>
    </w:p>
    <w:p w:rsidR="00DB0E83" w:rsidRPr="00681B04" w:rsidRDefault="00DB0E83" w:rsidP="00DB0E83">
      <w:pPr>
        <w:tabs>
          <w:tab w:val="left" w:pos="9214"/>
        </w:tabs>
        <w:jc w:val="right"/>
      </w:pPr>
      <w:r w:rsidRPr="00681B04">
        <w:t>(тыс. рублей)</w:t>
      </w:r>
    </w:p>
    <w:tbl>
      <w:tblPr>
        <w:tblW w:w="11276" w:type="dxa"/>
        <w:tblInd w:w="-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66"/>
        <w:gridCol w:w="1750"/>
        <w:gridCol w:w="1701"/>
        <w:gridCol w:w="1559"/>
      </w:tblGrid>
      <w:tr w:rsidR="00DB0E83" w:rsidRPr="00681B04" w:rsidTr="00C43287">
        <w:trPr>
          <w:trHeight w:val="23"/>
          <w:tblHeader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center"/>
              <w:rPr>
                <w:b/>
              </w:rPr>
            </w:pPr>
            <w:r w:rsidRPr="00646FC7">
              <w:rPr>
                <w:b/>
              </w:rPr>
              <w:t>Наименование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B56120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 w:rsidR="00DD1BD5">
              <w:rPr>
                <w:b/>
              </w:rPr>
              <w:t>6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DB0E83" w:rsidRPr="00646FC7" w:rsidRDefault="00DB0E83" w:rsidP="00B56120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 w:rsidR="00DD1BD5">
              <w:rPr>
                <w:b/>
              </w:rPr>
              <w:t>7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DB0E83" w:rsidRPr="00646FC7" w:rsidRDefault="00DB0E83" w:rsidP="00B56120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 w:rsidR="00DD1BD5">
              <w:rPr>
                <w:b/>
              </w:rPr>
              <w:t>8</w:t>
            </w:r>
            <w:r w:rsidRPr="00646FC7">
              <w:rPr>
                <w:b/>
              </w:rPr>
              <w:t xml:space="preserve"> год</w:t>
            </w:r>
          </w:p>
        </w:tc>
      </w:tr>
      <w:tr w:rsidR="00DB0E83" w:rsidRPr="00681B04" w:rsidTr="00C43287">
        <w:trPr>
          <w:trHeight w:val="23"/>
          <w:tblHeader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/>
              </w:rPr>
            </w:pPr>
            <w:r w:rsidRPr="00646FC7">
              <w:rPr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6D19AE">
            <w:pPr>
              <w:jc w:val="center"/>
            </w:pPr>
            <w:r w:rsidRPr="00646FC7">
              <w:t>0,0</w:t>
            </w:r>
          </w:p>
        </w:tc>
        <w:tc>
          <w:tcPr>
            <w:tcW w:w="1701" w:type="dxa"/>
            <w:vAlign w:val="center"/>
          </w:tcPr>
          <w:p w:rsidR="00DB0E83" w:rsidRPr="00646FC7" w:rsidRDefault="00DB0E83" w:rsidP="006D19AE">
            <w:pPr>
              <w:jc w:val="center"/>
            </w:pPr>
            <w:r w:rsidRPr="00646FC7">
              <w:t>0,0</w:t>
            </w:r>
          </w:p>
        </w:tc>
        <w:tc>
          <w:tcPr>
            <w:tcW w:w="1559" w:type="dxa"/>
            <w:vAlign w:val="center"/>
          </w:tcPr>
          <w:p w:rsidR="00DB0E83" w:rsidRPr="00646FC7" w:rsidRDefault="00DB0E83" w:rsidP="006D19AE">
            <w:pPr>
              <w:jc w:val="center"/>
            </w:pPr>
            <w:r w:rsidRPr="00646FC7">
              <w:t>0,0</w:t>
            </w:r>
          </w:p>
        </w:tc>
      </w:tr>
      <w:tr w:rsidR="00DB0E83" w:rsidRPr="00681B04" w:rsidTr="00C43287">
        <w:trPr>
          <w:trHeight w:val="23"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Cs/>
              </w:rPr>
            </w:pPr>
            <w:r w:rsidRPr="00646FC7">
              <w:rPr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-2100,0</w:t>
            </w:r>
          </w:p>
        </w:tc>
        <w:tc>
          <w:tcPr>
            <w:tcW w:w="1701" w:type="dxa"/>
            <w:vAlign w:val="center"/>
          </w:tcPr>
          <w:p w:rsidR="00DB0E83" w:rsidRPr="00646FC7" w:rsidRDefault="00DD1BD5" w:rsidP="006D19A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center"/>
          </w:tcPr>
          <w:p w:rsidR="00DB0E83" w:rsidRPr="00646FC7" w:rsidRDefault="00FE198B" w:rsidP="006D19A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DB0E83" w:rsidRPr="00681B04" w:rsidTr="00C43287">
        <w:trPr>
          <w:trHeight w:val="23"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Cs/>
              </w:rPr>
            </w:pPr>
            <w:r w:rsidRPr="00646FC7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</w:p>
        </w:tc>
      </w:tr>
      <w:tr w:rsidR="00DB0E83" w:rsidRPr="00681B04" w:rsidTr="00C43287">
        <w:trPr>
          <w:trHeight w:val="23"/>
        </w:trPr>
        <w:tc>
          <w:tcPr>
            <w:tcW w:w="6266" w:type="dxa"/>
            <w:vAlign w:val="center"/>
          </w:tcPr>
          <w:p w:rsidR="00DB0E83" w:rsidRPr="00646FC7" w:rsidRDefault="00DB0E83" w:rsidP="006D19AE">
            <w:pPr>
              <w:jc w:val="both"/>
              <w:rPr>
                <w:bCs/>
              </w:rPr>
            </w:pPr>
            <w:r w:rsidRPr="00646FC7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750" w:type="dxa"/>
            <w:vAlign w:val="center"/>
          </w:tcPr>
          <w:p w:rsidR="00DB0E83" w:rsidRPr="00646FC7" w:rsidRDefault="00DB0E83" w:rsidP="006D19A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-2100,0</w:t>
            </w:r>
          </w:p>
        </w:tc>
        <w:tc>
          <w:tcPr>
            <w:tcW w:w="1701" w:type="dxa"/>
            <w:vAlign w:val="center"/>
          </w:tcPr>
          <w:p w:rsidR="00DB0E83" w:rsidRPr="00646FC7" w:rsidRDefault="00DD1BD5" w:rsidP="006D19A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center"/>
          </w:tcPr>
          <w:p w:rsidR="00DB0E83" w:rsidRDefault="00FE198B" w:rsidP="006D19AE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  <w:bookmarkStart w:id="0" w:name="_GoBack"/>
            <w:bookmarkEnd w:id="0"/>
          </w:p>
          <w:p w:rsidR="00B56120" w:rsidRPr="00646FC7" w:rsidRDefault="00B56120" w:rsidP="006D19AE">
            <w:pPr>
              <w:jc w:val="center"/>
              <w:rPr>
                <w:bCs/>
              </w:rPr>
            </w:pPr>
          </w:p>
        </w:tc>
      </w:tr>
    </w:tbl>
    <w:p w:rsidR="009F421B" w:rsidRDefault="009F421B"/>
    <w:sectPr w:rsidR="009F421B" w:rsidSect="00C4328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1B"/>
    <w:rsid w:val="001459DA"/>
    <w:rsid w:val="00497A93"/>
    <w:rsid w:val="004E7E03"/>
    <w:rsid w:val="00601B46"/>
    <w:rsid w:val="008D4842"/>
    <w:rsid w:val="009F421B"/>
    <w:rsid w:val="00B56120"/>
    <w:rsid w:val="00B84541"/>
    <w:rsid w:val="00C43287"/>
    <w:rsid w:val="00C825BC"/>
    <w:rsid w:val="00D91BE2"/>
    <w:rsid w:val="00DB0E83"/>
    <w:rsid w:val="00DD1BD5"/>
    <w:rsid w:val="00F570D9"/>
    <w:rsid w:val="00FE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7</cp:revision>
  <dcterms:created xsi:type="dcterms:W3CDTF">2025-10-31T05:39:00Z</dcterms:created>
  <dcterms:modified xsi:type="dcterms:W3CDTF">2026-02-09T11:09:00Z</dcterms:modified>
</cp:coreProperties>
</file>